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7B" w:rsidRPr="00AF627B" w:rsidRDefault="00AF627B" w:rsidP="00AF6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27B">
        <w:rPr>
          <w:rFonts w:ascii="Times New Roman" w:hAnsi="Times New Roman" w:cs="Times New Roman"/>
          <w:b/>
          <w:sz w:val="32"/>
          <w:szCs w:val="32"/>
        </w:rPr>
        <w:t>График проведения ВПР</w:t>
      </w:r>
    </w:p>
    <w:p w:rsidR="00AF627B" w:rsidRPr="00AF627B" w:rsidRDefault="00AF627B" w:rsidP="00AF6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27B">
        <w:rPr>
          <w:rFonts w:ascii="Times New Roman" w:hAnsi="Times New Roman" w:cs="Times New Roman"/>
          <w:b/>
          <w:sz w:val="32"/>
          <w:szCs w:val="32"/>
        </w:rPr>
        <w:t>в 2024-2025 учебном году</w:t>
      </w:r>
    </w:p>
    <w:p w:rsidR="00C42234" w:rsidRDefault="00AF627B" w:rsidP="00AF6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27B">
        <w:rPr>
          <w:rFonts w:ascii="Times New Roman" w:hAnsi="Times New Roman" w:cs="Times New Roman"/>
          <w:b/>
          <w:sz w:val="32"/>
          <w:szCs w:val="32"/>
        </w:rPr>
        <w:t>МБОУ «Гимназия №5» г. Белгорода</w:t>
      </w:r>
    </w:p>
    <w:p w:rsidR="00AF627B" w:rsidRDefault="00AF627B" w:rsidP="00AF6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23CA" w:rsidRDefault="004923CA" w:rsidP="00AF6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5103"/>
      </w:tblGrid>
      <w:tr w:rsidR="00AF627B" w:rsidTr="004923CA">
        <w:tc>
          <w:tcPr>
            <w:tcW w:w="1668" w:type="dxa"/>
          </w:tcPr>
          <w:p w:rsidR="00AF627B" w:rsidRDefault="00AF627B" w:rsidP="00AF62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685" w:type="dxa"/>
          </w:tcPr>
          <w:p w:rsidR="00AF627B" w:rsidRDefault="00AF627B" w:rsidP="00AF62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103" w:type="dxa"/>
          </w:tcPr>
          <w:p w:rsidR="00AF627B" w:rsidRDefault="00AF627B" w:rsidP="00AF62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</w:tr>
      <w:tr w:rsidR="00273C1D" w:rsidTr="004923CA">
        <w:tc>
          <w:tcPr>
            <w:tcW w:w="1668" w:type="dxa"/>
            <w:vMerge w:val="restart"/>
          </w:tcPr>
          <w:p w:rsidR="00273C1D" w:rsidRPr="00273C1D" w:rsidRDefault="00273C1D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C1D">
              <w:rPr>
                <w:rFonts w:ascii="Times New Roman" w:hAnsi="Times New Roman" w:cs="Times New Roman"/>
                <w:sz w:val="32"/>
                <w:szCs w:val="32"/>
              </w:rPr>
              <w:t>4А, Б, В</w:t>
            </w:r>
          </w:p>
        </w:tc>
        <w:tc>
          <w:tcPr>
            <w:tcW w:w="3685" w:type="dxa"/>
          </w:tcPr>
          <w:p w:rsidR="00273C1D" w:rsidRPr="004923CA" w:rsidRDefault="00273C1D" w:rsidP="00AF6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C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273C1D" w:rsidRPr="008E0A01" w:rsidRDefault="008E0A01" w:rsidP="00AF6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15.04.2025 г.</w:t>
            </w:r>
          </w:p>
        </w:tc>
      </w:tr>
      <w:tr w:rsidR="00273C1D" w:rsidTr="004923CA">
        <w:tc>
          <w:tcPr>
            <w:tcW w:w="1668" w:type="dxa"/>
            <w:vMerge/>
          </w:tcPr>
          <w:p w:rsidR="00273C1D" w:rsidRPr="00273C1D" w:rsidRDefault="00273C1D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273C1D" w:rsidRPr="004923CA" w:rsidRDefault="00273C1D" w:rsidP="00AF6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C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273C1D" w:rsidRPr="008E0A01" w:rsidRDefault="008E0A01" w:rsidP="00AF6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23.04.2025 г.</w:t>
            </w:r>
          </w:p>
        </w:tc>
      </w:tr>
      <w:tr w:rsidR="00273C1D" w:rsidTr="004923CA">
        <w:tc>
          <w:tcPr>
            <w:tcW w:w="1668" w:type="dxa"/>
            <w:vMerge/>
          </w:tcPr>
          <w:p w:rsidR="00273C1D" w:rsidRPr="00273C1D" w:rsidRDefault="00273C1D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273C1D" w:rsidRPr="00273C1D" w:rsidRDefault="00273C1D" w:rsidP="00AF6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C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Окружающий мир</w:t>
            </w:r>
          </w:p>
        </w:tc>
        <w:tc>
          <w:tcPr>
            <w:tcW w:w="5103" w:type="dxa"/>
            <w:vMerge w:val="restart"/>
          </w:tcPr>
          <w:p w:rsidR="00273C1D" w:rsidRDefault="004923CA" w:rsidP="00273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73C1D" w:rsidRPr="00273C1D">
              <w:rPr>
                <w:rFonts w:ascii="Times New Roman" w:hAnsi="Times New Roman" w:cs="Times New Roman"/>
                <w:sz w:val="28"/>
                <w:szCs w:val="28"/>
              </w:rPr>
              <w:t>аспределяется федеральным организатором для каждого класса на основе случайного выбора</w:t>
            </w:r>
          </w:p>
          <w:p w:rsidR="008E0A01" w:rsidRPr="008E0A01" w:rsidRDefault="008E0A01" w:rsidP="008E0A0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29.04.2025 г.</w:t>
            </w:r>
          </w:p>
        </w:tc>
      </w:tr>
      <w:tr w:rsidR="00273C1D" w:rsidTr="004923CA">
        <w:tc>
          <w:tcPr>
            <w:tcW w:w="1668" w:type="dxa"/>
            <w:vMerge/>
          </w:tcPr>
          <w:p w:rsidR="00273C1D" w:rsidRPr="00273C1D" w:rsidRDefault="00273C1D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273C1D" w:rsidRPr="00273C1D" w:rsidRDefault="00273C1D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73C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5103" w:type="dxa"/>
            <w:vMerge/>
          </w:tcPr>
          <w:p w:rsidR="00273C1D" w:rsidRPr="00273C1D" w:rsidRDefault="00273C1D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3C1D" w:rsidTr="004923CA">
        <w:tc>
          <w:tcPr>
            <w:tcW w:w="1668" w:type="dxa"/>
            <w:vMerge/>
          </w:tcPr>
          <w:p w:rsidR="00273C1D" w:rsidRPr="00273C1D" w:rsidRDefault="00273C1D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273C1D" w:rsidRPr="00273C1D" w:rsidRDefault="00273C1D" w:rsidP="00273C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C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Иностранный язык </w:t>
            </w:r>
          </w:p>
          <w:p w:rsidR="00273C1D" w:rsidRPr="00273C1D" w:rsidRDefault="00273C1D" w:rsidP="00273C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C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(английский) </w:t>
            </w:r>
          </w:p>
        </w:tc>
        <w:tc>
          <w:tcPr>
            <w:tcW w:w="5103" w:type="dxa"/>
            <w:vMerge/>
          </w:tcPr>
          <w:p w:rsidR="00273C1D" w:rsidRPr="00273C1D" w:rsidRDefault="00273C1D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23CA" w:rsidTr="004923CA">
        <w:tc>
          <w:tcPr>
            <w:tcW w:w="1668" w:type="dxa"/>
            <w:vMerge w:val="restart"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5А, Б, В</w:t>
            </w:r>
          </w:p>
        </w:tc>
        <w:tc>
          <w:tcPr>
            <w:tcW w:w="3685" w:type="dxa"/>
          </w:tcPr>
          <w:p w:rsidR="004923CA" w:rsidRPr="004923CA" w:rsidRDefault="004923CA" w:rsidP="00A0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C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4923CA" w:rsidRPr="008E0A01" w:rsidRDefault="00D61F4A" w:rsidP="00AF6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14.04.2025 г.</w:t>
            </w: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4923CA" w:rsidRDefault="004923CA" w:rsidP="00A0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C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4923CA" w:rsidRPr="008E0A01" w:rsidRDefault="009B34C7" w:rsidP="00AF6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16.04.2025 г.</w:t>
            </w: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4923CA" w:rsidRDefault="004923CA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История </w:t>
            </w:r>
          </w:p>
        </w:tc>
        <w:tc>
          <w:tcPr>
            <w:tcW w:w="5103" w:type="dxa"/>
            <w:vMerge w:val="restart"/>
          </w:tcPr>
          <w:p w:rsidR="004923CA" w:rsidRDefault="004923CA" w:rsidP="0049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3C1D">
              <w:rPr>
                <w:rFonts w:ascii="Times New Roman" w:hAnsi="Times New Roman" w:cs="Times New Roman"/>
                <w:sz w:val="28"/>
                <w:szCs w:val="28"/>
              </w:rPr>
              <w:t>аспределяется федеральным организатором для каждого класса на основе случайного выбора</w:t>
            </w:r>
          </w:p>
          <w:p w:rsidR="009B34C7" w:rsidRPr="008E0A01" w:rsidRDefault="009B34C7" w:rsidP="009B34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23.04.2025 г.</w:t>
            </w: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4923CA" w:rsidRDefault="004923CA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23CA" w:rsidTr="004923CA">
        <w:trPr>
          <w:trHeight w:val="633"/>
        </w:trPr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273C1D" w:rsidRDefault="004923CA" w:rsidP="004923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C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Иностранный язык </w:t>
            </w:r>
          </w:p>
          <w:p w:rsidR="004923CA" w:rsidRDefault="004923CA" w:rsidP="004923CA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273C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(английский)</w:t>
            </w:r>
          </w:p>
        </w:tc>
        <w:tc>
          <w:tcPr>
            <w:tcW w:w="5103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4923CA" w:rsidRDefault="004923CA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География </w:t>
            </w:r>
          </w:p>
        </w:tc>
        <w:tc>
          <w:tcPr>
            <w:tcW w:w="5103" w:type="dxa"/>
            <w:vMerge w:val="restart"/>
          </w:tcPr>
          <w:p w:rsidR="004923CA" w:rsidRDefault="004923CA" w:rsidP="0049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3C1D">
              <w:rPr>
                <w:rFonts w:ascii="Times New Roman" w:hAnsi="Times New Roman" w:cs="Times New Roman"/>
                <w:sz w:val="28"/>
                <w:szCs w:val="28"/>
              </w:rPr>
              <w:t>аспределяется федеральным организатором для каждого класса на основе случайного выбора</w:t>
            </w:r>
          </w:p>
          <w:p w:rsidR="004923CA" w:rsidRPr="008E0A01" w:rsidRDefault="009B34C7" w:rsidP="009B3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25.04.2025 г.</w:t>
            </w: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4923CA" w:rsidRDefault="004923CA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Биология </w:t>
            </w:r>
          </w:p>
        </w:tc>
        <w:tc>
          <w:tcPr>
            <w:tcW w:w="5103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23CA" w:rsidTr="004923CA">
        <w:tc>
          <w:tcPr>
            <w:tcW w:w="1668" w:type="dxa"/>
            <w:vMerge w:val="restart"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6А, Б, В</w:t>
            </w:r>
          </w:p>
        </w:tc>
        <w:tc>
          <w:tcPr>
            <w:tcW w:w="3685" w:type="dxa"/>
          </w:tcPr>
          <w:p w:rsidR="004923CA" w:rsidRPr="004923CA" w:rsidRDefault="004923CA" w:rsidP="00A0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C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4923CA" w:rsidRPr="008E0A01" w:rsidRDefault="00D61F4A" w:rsidP="00AF62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14.04.2025 г.</w:t>
            </w: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4923CA" w:rsidRDefault="004923CA" w:rsidP="00A0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C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4923CA" w:rsidRPr="008E0A01" w:rsidRDefault="009B34C7" w:rsidP="00AF6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16.04.2025 г.</w:t>
            </w: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4923CA" w:rsidRDefault="004923CA">
            <w:pPr>
              <w:spacing w:line="256" w:lineRule="auto"/>
              <w:ind w:right="1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История </w:t>
            </w:r>
          </w:p>
        </w:tc>
        <w:tc>
          <w:tcPr>
            <w:tcW w:w="5103" w:type="dxa"/>
            <w:vMerge w:val="restart"/>
          </w:tcPr>
          <w:p w:rsidR="004923CA" w:rsidRDefault="004923CA" w:rsidP="0049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3C1D">
              <w:rPr>
                <w:rFonts w:ascii="Times New Roman" w:hAnsi="Times New Roman" w:cs="Times New Roman"/>
                <w:sz w:val="28"/>
                <w:szCs w:val="28"/>
              </w:rPr>
              <w:t>аспределяется федеральным организатором для каждого класса на основе случайного выбора</w:t>
            </w:r>
          </w:p>
          <w:p w:rsidR="004923CA" w:rsidRPr="008E0A01" w:rsidRDefault="009B34C7" w:rsidP="00AF62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23.04.2025 г.</w:t>
            </w: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4923CA" w:rsidRDefault="004923CA">
            <w:pPr>
              <w:spacing w:line="256" w:lineRule="auto"/>
              <w:ind w:right="1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103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4923CA" w:rsidRDefault="004923CA">
            <w:pPr>
              <w:spacing w:line="256" w:lineRule="auto"/>
              <w:ind w:right="1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273C1D" w:rsidRDefault="004923CA" w:rsidP="004923C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C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Иностранный язык </w:t>
            </w:r>
          </w:p>
          <w:p w:rsidR="004923CA" w:rsidRPr="00273C1D" w:rsidRDefault="004923CA" w:rsidP="004923C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C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(английский)</w:t>
            </w:r>
          </w:p>
        </w:tc>
        <w:tc>
          <w:tcPr>
            <w:tcW w:w="5103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4923CA" w:rsidRDefault="004923CA" w:rsidP="00A0248E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География </w:t>
            </w:r>
          </w:p>
        </w:tc>
        <w:tc>
          <w:tcPr>
            <w:tcW w:w="5103" w:type="dxa"/>
            <w:vMerge w:val="restart"/>
          </w:tcPr>
          <w:p w:rsidR="004923CA" w:rsidRDefault="004923CA" w:rsidP="0049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3C1D">
              <w:rPr>
                <w:rFonts w:ascii="Times New Roman" w:hAnsi="Times New Roman" w:cs="Times New Roman"/>
                <w:sz w:val="28"/>
                <w:szCs w:val="28"/>
              </w:rPr>
              <w:t>аспределяется федеральным организатором для каждого класса на основе случайного выбора</w:t>
            </w:r>
          </w:p>
          <w:p w:rsidR="004923CA" w:rsidRPr="008E0A01" w:rsidRDefault="009B34C7" w:rsidP="00AF62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25.04.2025 г.</w:t>
            </w: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4923CA" w:rsidRDefault="004923CA" w:rsidP="00A0248E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Биология </w:t>
            </w:r>
          </w:p>
        </w:tc>
        <w:tc>
          <w:tcPr>
            <w:tcW w:w="5103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23CA" w:rsidTr="004923CA">
        <w:tc>
          <w:tcPr>
            <w:tcW w:w="1668" w:type="dxa"/>
            <w:vMerge w:val="restart"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7А, Б, В</w:t>
            </w:r>
          </w:p>
        </w:tc>
        <w:tc>
          <w:tcPr>
            <w:tcW w:w="3685" w:type="dxa"/>
          </w:tcPr>
          <w:p w:rsidR="004923CA" w:rsidRPr="004923CA" w:rsidRDefault="004923CA" w:rsidP="00A0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C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4923CA" w:rsidRPr="008E0A01" w:rsidRDefault="00D61F4A" w:rsidP="00AF6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22.04.2025</w:t>
            </w:r>
            <w:r w:rsidR="009B34C7"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4923CA" w:rsidRDefault="004923CA" w:rsidP="00A0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C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4923CA" w:rsidRPr="008E0A01" w:rsidRDefault="009B34C7" w:rsidP="00AF6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17.04.2025 г.</w:t>
            </w: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4923CA" w:rsidRDefault="004923CA" w:rsidP="00A0248E">
            <w:pPr>
              <w:spacing w:line="256" w:lineRule="auto"/>
              <w:ind w:right="1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История </w:t>
            </w:r>
          </w:p>
        </w:tc>
        <w:tc>
          <w:tcPr>
            <w:tcW w:w="5103" w:type="dxa"/>
            <w:vMerge w:val="restart"/>
          </w:tcPr>
          <w:p w:rsidR="004923CA" w:rsidRDefault="004923CA" w:rsidP="0049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3C1D">
              <w:rPr>
                <w:rFonts w:ascii="Times New Roman" w:hAnsi="Times New Roman" w:cs="Times New Roman"/>
                <w:sz w:val="28"/>
                <w:szCs w:val="28"/>
              </w:rPr>
              <w:t>аспределяется федеральным организатором для каждого класса на основе случайного выбора</w:t>
            </w:r>
          </w:p>
          <w:p w:rsidR="004923CA" w:rsidRPr="008E0A01" w:rsidRDefault="009B34C7" w:rsidP="009B3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18.04.2025 г.</w:t>
            </w: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4923CA" w:rsidRDefault="004923CA" w:rsidP="00A0248E">
            <w:pPr>
              <w:spacing w:line="256" w:lineRule="auto"/>
              <w:ind w:right="1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103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4923CA" w:rsidRDefault="004923CA" w:rsidP="00A0248E">
            <w:pPr>
              <w:spacing w:line="256" w:lineRule="auto"/>
              <w:ind w:right="1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273C1D" w:rsidRDefault="004923CA" w:rsidP="00A024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C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Иностранный язык </w:t>
            </w:r>
          </w:p>
          <w:p w:rsidR="004923CA" w:rsidRPr="00273C1D" w:rsidRDefault="004923CA" w:rsidP="00A02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C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(английский)</w:t>
            </w:r>
          </w:p>
        </w:tc>
        <w:tc>
          <w:tcPr>
            <w:tcW w:w="5103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4923CA" w:rsidRDefault="004923CA" w:rsidP="00A0248E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География </w:t>
            </w:r>
          </w:p>
        </w:tc>
        <w:tc>
          <w:tcPr>
            <w:tcW w:w="5103" w:type="dxa"/>
            <w:vMerge w:val="restart"/>
          </w:tcPr>
          <w:p w:rsidR="004923CA" w:rsidRDefault="004923CA" w:rsidP="004923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3C1D">
              <w:rPr>
                <w:rFonts w:ascii="Times New Roman" w:hAnsi="Times New Roman" w:cs="Times New Roman"/>
                <w:sz w:val="28"/>
                <w:szCs w:val="28"/>
              </w:rPr>
              <w:t>аспределяется федеральным организатором для каждого класса на основе случайного выбора</w:t>
            </w:r>
          </w:p>
          <w:p w:rsidR="004923CA" w:rsidRPr="008E0A01" w:rsidRDefault="009B34C7" w:rsidP="009B3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21.04.2025 г.</w:t>
            </w: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4923CA" w:rsidRDefault="004923CA" w:rsidP="00A0248E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Биология </w:t>
            </w:r>
          </w:p>
        </w:tc>
        <w:tc>
          <w:tcPr>
            <w:tcW w:w="5103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4923CA" w:rsidRDefault="004923CA" w:rsidP="00AF6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C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103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923CA" w:rsidTr="004923CA">
        <w:tc>
          <w:tcPr>
            <w:tcW w:w="1668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4923CA" w:rsidRPr="004923CA" w:rsidRDefault="004923CA" w:rsidP="00AF6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C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103" w:type="dxa"/>
            <w:vMerge/>
          </w:tcPr>
          <w:p w:rsidR="004923CA" w:rsidRPr="00273C1D" w:rsidRDefault="004923C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33E1" w:rsidTr="004923CA">
        <w:tc>
          <w:tcPr>
            <w:tcW w:w="1668" w:type="dxa"/>
            <w:vMerge w:val="restart"/>
          </w:tcPr>
          <w:p w:rsidR="003D33E1" w:rsidRPr="00273C1D" w:rsidRDefault="003D33E1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8А, Б, В</w:t>
            </w:r>
          </w:p>
        </w:tc>
        <w:tc>
          <w:tcPr>
            <w:tcW w:w="3685" w:type="dxa"/>
          </w:tcPr>
          <w:p w:rsidR="003D33E1" w:rsidRPr="004923CA" w:rsidRDefault="003D33E1" w:rsidP="00A0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C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3D33E1" w:rsidRPr="008E0A01" w:rsidRDefault="00D61F4A" w:rsidP="00AF62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22.04.2025</w:t>
            </w:r>
            <w:r w:rsidR="009B34C7"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3D33E1" w:rsidTr="004923CA">
        <w:tc>
          <w:tcPr>
            <w:tcW w:w="1668" w:type="dxa"/>
            <w:vMerge/>
          </w:tcPr>
          <w:p w:rsidR="003D33E1" w:rsidRPr="00273C1D" w:rsidRDefault="003D33E1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3D33E1" w:rsidRPr="004923CA" w:rsidRDefault="003D33E1" w:rsidP="00A0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C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3D33E1" w:rsidRPr="008E0A01" w:rsidRDefault="009B34C7" w:rsidP="00AF62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17.04.2025 г.</w:t>
            </w:r>
          </w:p>
        </w:tc>
      </w:tr>
      <w:tr w:rsidR="003D33E1" w:rsidTr="004923CA">
        <w:tc>
          <w:tcPr>
            <w:tcW w:w="1668" w:type="dxa"/>
            <w:vMerge/>
          </w:tcPr>
          <w:p w:rsidR="003D33E1" w:rsidRPr="00273C1D" w:rsidRDefault="003D33E1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3D33E1" w:rsidRPr="004923CA" w:rsidRDefault="003D33E1" w:rsidP="00A0248E">
            <w:pPr>
              <w:spacing w:line="256" w:lineRule="auto"/>
              <w:ind w:right="1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История </w:t>
            </w:r>
          </w:p>
        </w:tc>
        <w:tc>
          <w:tcPr>
            <w:tcW w:w="5103" w:type="dxa"/>
            <w:vMerge w:val="restart"/>
          </w:tcPr>
          <w:p w:rsidR="003D33E1" w:rsidRDefault="003D33E1" w:rsidP="003D3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3C1D">
              <w:rPr>
                <w:rFonts w:ascii="Times New Roman" w:hAnsi="Times New Roman" w:cs="Times New Roman"/>
                <w:sz w:val="28"/>
                <w:szCs w:val="28"/>
              </w:rPr>
              <w:t>аспределяется федеральным организатором для каждого класса на основе случайного выбора</w:t>
            </w:r>
          </w:p>
          <w:p w:rsidR="003D33E1" w:rsidRPr="008E0A01" w:rsidRDefault="009B34C7" w:rsidP="00AF62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18.04.2025 г.</w:t>
            </w:r>
          </w:p>
        </w:tc>
      </w:tr>
      <w:tr w:rsidR="003D33E1" w:rsidTr="004923CA">
        <w:tc>
          <w:tcPr>
            <w:tcW w:w="1668" w:type="dxa"/>
            <w:vMerge/>
          </w:tcPr>
          <w:p w:rsidR="003D33E1" w:rsidRPr="00273C1D" w:rsidRDefault="003D33E1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3D33E1" w:rsidRPr="004923CA" w:rsidRDefault="003D33E1" w:rsidP="00A0248E">
            <w:pPr>
              <w:spacing w:line="256" w:lineRule="auto"/>
              <w:ind w:right="1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103" w:type="dxa"/>
            <w:vMerge/>
          </w:tcPr>
          <w:p w:rsidR="003D33E1" w:rsidRPr="00273C1D" w:rsidRDefault="003D33E1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33E1" w:rsidTr="004923CA">
        <w:tc>
          <w:tcPr>
            <w:tcW w:w="1668" w:type="dxa"/>
            <w:vMerge/>
          </w:tcPr>
          <w:p w:rsidR="003D33E1" w:rsidRPr="00273C1D" w:rsidRDefault="003D33E1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3D33E1" w:rsidRPr="004923CA" w:rsidRDefault="003D33E1" w:rsidP="00A0248E">
            <w:pPr>
              <w:spacing w:line="256" w:lineRule="auto"/>
              <w:ind w:right="1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Литература </w:t>
            </w:r>
          </w:p>
        </w:tc>
        <w:tc>
          <w:tcPr>
            <w:tcW w:w="5103" w:type="dxa"/>
            <w:vMerge/>
          </w:tcPr>
          <w:p w:rsidR="003D33E1" w:rsidRPr="00273C1D" w:rsidRDefault="003D33E1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33E1" w:rsidTr="004923CA">
        <w:tc>
          <w:tcPr>
            <w:tcW w:w="1668" w:type="dxa"/>
            <w:vMerge/>
          </w:tcPr>
          <w:p w:rsidR="003D33E1" w:rsidRPr="00273C1D" w:rsidRDefault="003D33E1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3D33E1" w:rsidRPr="00273C1D" w:rsidRDefault="003D33E1" w:rsidP="00A024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C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Иностранный язык </w:t>
            </w:r>
          </w:p>
          <w:p w:rsidR="003D33E1" w:rsidRPr="00273C1D" w:rsidRDefault="003D33E1" w:rsidP="00A02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3C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(английский)</w:t>
            </w:r>
          </w:p>
        </w:tc>
        <w:tc>
          <w:tcPr>
            <w:tcW w:w="5103" w:type="dxa"/>
            <w:vMerge/>
          </w:tcPr>
          <w:p w:rsidR="003D33E1" w:rsidRPr="00273C1D" w:rsidRDefault="003D33E1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33E1" w:rsidTr="004923CA">
        <w:tc>
          <w:tcPr>
            <w:tcW w:w="1668" w:type="dxa"/>
            <w:vMerge/>
          </w:tcPr>
          <w:p w:rsidR="003D33E1" w:rsidRPr="00273C1D" w:rsidRDefault="003D33E1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3D33E1" w:rsidRPr="004923CA" w:rsidRDefault="003D33E1" w:rsidP="00A0248E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География </w:t>
            </w:r>
          </w:p>
        </w:tc>
        <w:tc>
          <w:tcPr>
            <w:tcW w:w="5103" w:type="dxa"/>
            <w:vMerge w:val="restart"/>
          </w:tcPr>
          <w:p w:rsidR="003D33E1" w:rsidRDefault="003D33E1" w:rsidP="003D33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3C1D">
              <w:rPr>
                <w:rFonts w:ascii="Times New Roman" w:hAnsi="Times New Roman" w:cs="Times New Roman"/>
                <w:sz w:val="28"/>
                <w:szCs w:val="28"/>
              </w:rPr>
              <w:t>аспределяется федеральным организатором для каждого класса на основе случайного выбора</w:t>
            </w:r>
          </w:p>
          <w:p w:rsidR="003D33E1" w:rsidRPr="008E0A01" w:rsidRDefault="009B34C7" w:rsidP="00AF62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21.04.2025 г.</w:t>
            </w:r>
          </w:p>
        </w:tc>
      </w:tr>
      <w:tr w:rsidR="003D33E1" w:rsidTr="004923CA">
        <w:tc>
          <w:tcPr>
            <w:tcW w:w="1668" w:type="dxa"/>
            <w:vMerge/>
          </w:tcPr>
          <w:p w:rsidR="003D33E1" w:rsidRPr="00273C1D" w:rsidRDefault="003D33E1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3D33E1" w:rsidRPr="004923CA" w:rsidRDefault="003D33E1" w:rsidP="00A0248E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Биология </w:t>
            </w:r>
          </w:p>
        </w:tc>
        <w:tc>
          <w:tcPr>
            <w:tcW w:w="5103" w:type="dxa"/>
            <w:vMerge/>
          </w:tcPr>
          <w:p w:rsidR="003D33E1" w:rsidRPr="00273C1D" w:rsidRDefault="003D33E1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33E1" w:rsidTr="004923CA">
        <w:tc>
          <w:tcPr>
            <w:tcW w:w="1668" w:type="dxa"/>
            <w:vMerge/>
          </w:tcPr>
          <w:p w:rsidR="003D33E1" w:rsidRPr="00273C1D" w:rsidRDefault="003D33E1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3D33E1" w:rsidRPr="003D33E1" w:rsidRDefault="003D33E1" w:rsidP="00AF6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3E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103" w:type="dxa"/>
            <w:vMerge/>
          </w:tcPr>
          <w:p w:rsidR="003D33E1" w:rsidRPr="00273C1D" w:rsidRDefault="003D33E1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33E1" w:rsidTr="004923CA">
        <w:tc>
          <w:tcPr>
            <w:tcW w:w="1668" w:type="dxa"/>
            <w:vMerge/>
          </w:tcPr>
          <w:p w:rsidR="003D33E1" w:rsidRPr="00273C1D" w:rsidRDefault="003D33E1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3D33E1" w:rsidRPr="004923CA" w:rsidRDefault="003D33E1" w:rsidP="00A0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C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103" w:type="dxa"/>
            <w:vMerge/>
          </w:tcPr>
          <w:p w:rsidR="003D33E1" w:rsidRPr="00273C1D" w:rsidRDefault="003D33E1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33E1" w:rsidTr="004923CA">
        <w:tc>
          <w:tcPr>
            <w:tcW w:w="1668" w:type="dxa"/>
            <w:vMerge/>
          </w:tcPr>
          <w:p w:rsidR="003D33E1" w:rsidRPr="00273C1D" w:rsidRDefault="003D33E1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3D33E1" w:rsidRPr="004923CA" w:rsidRDefault="003D33E1" w:rsidP="00A0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C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103" w:type="dxa"/>
            <w:vMerge/>
          </w:tcPr>
          <w:p w:rsidR="003D33E1" w:rsidRPr="00273C1D" w:rsidRDefault="003D33E1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1F4A" w:rsidTr="004923CA">
        <w:tc>
          <w:tcPr>
            <w:tcW w:w="1668" w:type="dxa"/>
            <w:vMerge w:val="restart"/>
          </w:tcPr>
          <w:p w:rsidR="00D61F4A" w:rsidRPr="00273C1D" w:rsidRDefault="00D61F4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10А, Б</w:t>
            </w:r>
          </w:p>
        </w:tc>
        <w:tc>
          <w:tcPr>
            <w:tcW w:w="3685" w:type="dxa"/>
          </w:tcPr>
          <w:p w:rsidR="00D61F4A" w:rsidRPr="004923CA" w:rsidRDefault="00D61F4A" w:rsidP="00A0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C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103" w:type="dxa"/>
          </w:tcPr>
          <w:p w:rsidR="00D61F4A" w:rsidRPr="008E0A01" w:rsidRDefault="00D61F4A" w:rsidP="00AF6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17.04.2025</w:t>
            </w:r>
            <w:r w:rsidR="009B34C7"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D61F4A" w:rsidTr="004923CA">
        <w:tc>
          <w:tcPr>
            <w:tcW w:w="1668" w:type="dxa"/>
            <w:vMerge/>
          </w:tcPr>
          <w:p w:rsidR="00D61F4A" w:rsidRPr="00273C1D" w:rsidRDefault="00D61F4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D61F4A" w:rsidRPr="004923CA" w:rsidRDefault="00D61F4A" w:rsidP="00A0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C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</w:tcPr>
          <w:p w:rsidR="00D61F4A" w:rsidRPr="008E0A01" w:rsidRDefault="009B34C7" w:rsidP="00AF6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18.04.2025 г.</w:t>
            </w:r>
          </w:p>
        </w:tc>
      </w:tr>
      <w:tr w:rsidR="00D61F4A" w:rsidTr="004923CA">
        <w:tc>
          <w:tcPr>
            <w:tcW w:w="1668" w:type="dxa"/>
            <w:vMerge/>
          </w:tcPr>
          <w:p w:rsidR="00D61F4A" w:rsidRPr="00273C1D" w:rsidRDefault="00D61F4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D61F4A" w:rsidRPr="004923CA" w:rsidRDefault="00D61F4A" w:rsidP="00A0248E">
            <w:pPr>
              <w:spacing w:line="256" w:lineRule="auto"/>
              <w:ind w:right="12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История </w:t>
            </w:r>
          </w:p>
        </w:tc>
        <w:tc>
          <w:tcPr>
            <w:tcW w:w="5103" w:type="dxa"/>
            <w:vMerge w:val="restart"/>
          </w:tcPr>
          <w:p w:rsidR="00D61F4A" w:rsidRDefault="00D61F4A" w:rsidP="00D61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3C1D">
              <w:rPr>
                <w:rFonts w:ascii="Times New Roman" w:hAnsi="Times New Roman" w:cs="Times New Roman"/>
                <w:sz w:val="28"/>
                <w:szCs w:val="28"/>
              </w:rPr>
              <w:t>аспределяется федеральным организатором для каждого класса на основе случайного выбора</w:t>
            </w:r>
          </w:p>
          <w:p w:rsidR="008E0A01" w:rsidRPr="008E0A01" w:rsidRDefault="008E0A01" w:rsidP="00AF62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24.04.2025 г.</w:t>
            </w:r>
          </w:p>
          <w:p w:rsidR="00D61F4A" w:rsidRPr="00273C1D" w:rsidRDefault="008E0A01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E0A01">
              <w:rPr>
                <w:rFonts w:ascii="Times New Roman" w:hAnsi="Times New Roman" w:cs="Times New Roman"/>
                <w:b/>
                <w:sz w:val="28"/>
                <w:szCs w:val="28"/>
              </w:rPr>
              <w:t>28.04.2025 г.</w:t>
            </w:r>
          </w:p>
        </w:tc>
      </w:tr>
      <w:tr w:rsidR="00D61F4A" w:rsidTr="004923CA">
        <w:tc>
          <w:tcPr>
            <w:tcW w:w="1668" w:type="dxa"/>
            <w:vMerge/>
          </w:tcPr>
          <w:p w:rsidR="00D61F4A" w:rsidRPr="00273C1D" w:rsidRDefault="00D61F4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D61F4A" w:rsidRPr="004923CA" w:rsidRDefault="00D61F4A" w:rsidP="00A0248E">
            <w:pPr>
              <w:spacing w:line="256" w:lineRule="auto"/>
              <w:ind w:right="1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103" w:type="dxa"/>
            <w:vMerge/>
          </w:tcPr>
          <w:p w:rsidR="00D61F4A" w:rsidRPr="00273C1D" w:rsidRDefault="00D61F4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1F4A" w:rsidTr="004923CA">
        <w:tc>
          <w:tcPr>
            <w:tcW w:w="1668" w:type="dxa"/>
            <w:vMerge/>
          </w:tcPr>
          <w:p w:rsidR="00D61F4A" w:rsidRPr="00273C1D" w:rsidRDefault="00D61F4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D61F4A" w:rsidRPr="004923CA" w:rsidRDefault="00D61F4A" w:rsidP="00A0248E">
            <w:pPr>
              <w:spacing w:line="256" w:lineRule="auto"/>
              <w:ind w:right="12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География</w:t>
            </w:r>
          </w:p>
        </w:tc>
        <w:tc>
          <w:tcPr>
            <w:tcW w:w="5103" w:type="dxa"/>
            <w:vMerge/>
          </w:tcPr>
          <w:p w:rsidR="00D61F4A" w:rsidRPr="00273C1D" w:rsidRDefault="00D61F4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1F4A" w:rsidTr="004923CA">
        <w:tc>
          <w:tcPr>
            <w:tcW w:w="1668" w:type="dxa"/>
            <w:vMerge/>
          </w:tcPr>
          <w:p w:rsidR="00D61F4A" w:rsidRPr="00273C1D" w:rsidRDefault="00D61F4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D61F4A" w:rsidRPr="00273C1D" w:rsidRDefault="00D61F4A" w:rsidP="00A024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923C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103" w:type="dxa"/>
            <w:vMerge/>
          </w:tcPr>
          <w:p w:rsidR="00D61F4A" w:rsidRPr="00273C1D" w:rsidRDefault="00D61F4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1F4A" w:rsidTr="004923CA">
        <w:tc>
          <w:tcPr>
            <w:tcW w:w="1668" w:type="dxa"/>
            <w:vMerge/>
          </w:tcPr>
          <w:p w:rsidR="00D61F4A" w:rsidRPr="00273C1D" w:rsidRDefault="00D61F4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D61F4A" w:rsidRPr="004923CA" w:rsidRDefault="00D61F4A" w:rsidP="003D33E1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D33E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103" w:type="dxa"/>
            <w:vMerge/>
          </w:tcPr>
          <w:p w:rsidR="00D61F4A" w:rsidRPr="00273C1D" w:rsidRDefault="00D61F4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1F4A" w:rsidTr="004923CA">
        <w:tc>
          <w:tcPr>
            <w:tcW w:w="1668" w:type="dxa"/>
            <w:vMerge/>
          </w:tcPr>
          <w:p w:rsidR="00D61F4A" w:rsidRPr="00273C1D" w:rsidRDefault="00D61F4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D61F4A" w:rsidRPr="003D33E1" w:rsidRDefault="00D61F4A" w:rsidP="00A024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3C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Литература</w:t>
            </w:r>
          </w:p>
        </w:tc>
        <w:tc>
          <w:tcPr>
            <w:tcW w:w="5103" w:type="dxa"/>
            <w:vMerge/>
          </w:tcPr>
          <w:p w:rsidR="00D61F4A" w:rsidRPr="00273C1D" w:rsidRDefault="00D61F4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1F4A" w:rsidTr="004923CA">
        <w:tc>
          <w:tcPr>
            <w:tcW w:w="1668" w:type="dxa"/>
            <w:vMerge/>
          </w:tcPr>
          <w:p w:rsidR="00D61F4A" w:rsidRPr="00273C1D" w:rsidRDefault="00D61F4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85" w:type="dxa"/>
          </w:tcPr>
          <w:p w:rsidR="00D61F4A" w:rsidRPr="00273C1D" w:rsidRDefault="00D61F4A" w:rsidP="003D33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3C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Иностранный язык </w:t>
            </w:r>
          </w:p>
          <w:p w:rsidR="00D61F4A" w:rsidRPr="004923CA" w:rsidRDefault="00D61F4A" w:rsidP="003D3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C1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(английский)</w:t>
            </w:r>
          </w:p>
        </w:tc>
        <w:tc>
          <w:tcPr>
            <w:tcW w:w="5103" w:type="dxa"/>
            <w:vMerge/>
          </w:tcPr>
          <w:p w:rsidR="00D61F4A" w:rsidRPr="00273C1D" w:rsidRDefault="00D61F4A" w:rsidP="00AF62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F627B" w:rsidRDefault="00AF627B" w:rsidP="00AF6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27B" w:rsidRDefault="00AF627B" w:rsidP="00AF6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27B" w:rsidRDefault="00AF627B" w:rsidP="00AF6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27B" w:rsidRPr="00AF627B" w:rsidRDefault="00AF627B" w:rsidP="00AF6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27B" w:rsidRDefault="00AF627B" w:rsidP="00AF6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F627B" w:rsidRDefault="00AF627B" w:rsidP="00AF6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27B" w:rsidRDefault="00AF627B" w:rsidP="00AF6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27B" w:rsidRPr="00AF627B" w:rsidRDefault="00AF627B" w:rsidP="00AF62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27B" w:rsidRPr="00AF627B" w:rsidRDefault="00AF627B" w:rsidP="00AF6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627B" w:rsidRPr="00AF627B" w:rsidSect="004923CA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48"/>
    <w:rsid w:val="00273C1D"/>
    <w:rsid w:val="00304548"/>
    <w:rsid w:val="003D33E1"/>
    <w:rsid w:val="004923CA"/>
    <w:rsid w:val="00890C08"/>
    <w:rsid w:val="008E0A01"/>
    <w:rsid w:val="009B34C7"/>
    <w:rsid w:val="00A33EC4"/>
    <w:rsid w:val="00AF627B"/>
    <w:rsid w:val="00D41671"/>
    <w:rsid w:val="00D6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EGE</cp:lastModifiedBy>
  <cp:revision>3</cp:revision>
  <dcterms:created xsi:type="dcterms:W3CDTF">2025-03-11T08:13:00Z</dcterms:created>
  <dcterms:modified xsi:type="dcterms:W3CDTF">2025-03-11T10:07:00Z</dcterms:modified>
</cp:coreProperties>
</file>